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8567">
      <w:pPr>
        <w:spacing w:before="81" w:line="224" w:lineRule="auto"/>
        <w:rPr>
          <w:rFonts w:ascii="黑体" w:hAnsi="黑体" w:eastAsia="黑体" w:cs="黑体"/>
          <w:spacing w:val="-36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年度省社科创新发展研究课题推荐选题汇总表</w:t>
      </w:r>
    </w:p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6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7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7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7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7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7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7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7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7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7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7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7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7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7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7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7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7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7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7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7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7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7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7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7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7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7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7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7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7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7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7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7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7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7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7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7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7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7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7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7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7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7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7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7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7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7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7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7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7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7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7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7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7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7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7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7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7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7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7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7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7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7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7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7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7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7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7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7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7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7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7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7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7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7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7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7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6F9B"/>
    <w:rsid w:val="24AA6F9B"/>
    <w:rsid w:val="339C35B9"/>
    <w:rsid w:val="55704F3F"/>
    <w:rsid w:val="5FBC210D"/>
    <w:rsid w:val="D8D5DFA1"/>
    <w:rsid w:val="E7FE2702"/>
    <w:rsid w:val="EFBB17EA"/>
    <w:rsid w:val="F7D357DE"/>
    <w:rsid w:val="FBC7012A"/>
    <w:rsid w:val="FFBF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1128</Characters>
  <Lines>0</Lines>
  <Paragraphs>0</Paragraphs>
  <TotalTime>2</TotalTime>
  <ScaleCrop>false</ScaleCrop>
  <LinksUpToDate>false</LinksUpToDate>
  <CharactersWithSpaces>1139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2025-04-03T01:53:00Z</dcterms:created>
  <dc:creator>小司</dc:creator>
  <cp:lastModifiedBy>小玉米粒儿happiness</cp:lastModifiedBy>
  <dcterms:modified xsi:type="dcterms:W3CDTF">2026-06-24T10:02:36Z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81F8DDA4C1D7F3646214F767E569D32E_43</vt:lpwstr>
  </property>
  <property fmtid="{D5CDD505-2E9C-101B-9397-08002B2CF9AE}" pid="4" name="KSOTemplateDocerSaveRecord">
    <vt:lpwstr>eyJoZGlkIjoiYjUwMTQ1NDcwOTI2MGZmYmFjNTJlMWFmYjIxZWY5ODUiLCJ1c2VySWQiOiI3NTg2NjU1MTYifQ==</vt:lpwstr>
  </property>
</Properties>
</file>